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13CC9" w14:textId="77777777" w:rsidR="00312F21" w:rsidRPr="00B9316A" w:rsidRDefault="00E26C64" w:rsidP="00B9316A">
      <w:pPr>
        <w:spacing w:line="276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B9316A">
        <w:rPr>
          <w:rFonts w:ascii="Times New Roman" w:hAnsi="Times New Roman" w:cs="Times New Roman"/>
          <w:b/>
          <w:sz w:val="24"/>
          <w:lang w:val="en-US"/>
        </w:rPr>
        <w:t xml:space="preserve">Flow </w:t>
      </w:r>
      <w:r w:rsidR="00666019">
        <w:rPr>
          <w:rFonts w:ascii="Times New Roman" w:hAnsi="Times New Roman" w:cs="Times New Roman"/>
          <w:b/>
          <w:sz w:val="24"/>
          <w:lang w:val="en-US"/>
        </w:rPr>
        <w:t>analysis</w:t>
      </w:r>
      <w:r w:rsidR="00666019" w:rsidRPr="00B9316A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B9316A">
        <w:rPr>
          <w:rFonts w:ascii="Times New Roman" w:hAnsi="Times New Roman" w:cs="Times New Roman"/>
          <w:b/>
          <w:sz w:val="24"/>
          <w:lang w:val="en-US"/>
        </w:rPr>
        <w:t>methods for sample pre-treatment and separation</w:t>
      </w:r>
    </w:p>
    <w:p w14:paraId="2075D8A4" w14:textId="77777777" w:rsidR="004B2925" w:rsidRPr="00B9316A" w:rsidRDefault="009609B1" w:rsidP="00B9316A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  <w:r w:rsidRPr="00B9316A">
        <w:rPr>
          <w:rFonts w:ascii="Times New Roman" w:hAnsi="Times New Roman" w:cs="Times New Roman"/>
          <w:lang w:val="en-US"/>
        </w:rPr>
        <w:t>Chocholouš P., Šatínský D., Solich P.</w:t>
      </w:r>
    </w:p>
    <w:p w14:paraId="6404DB86" w14:textId="77777777" w:rsidR="00C2382C" w:rsidRPr="00B9316A" w:rsidRDefault="00C2382C" w:rsidP="00B81792">
      <w:pPr>
        <w:spacing w:line="276" w:lineRule="auto"/>
        <w:jc w:val="center"/>
        <w:rPr>
          <w:rFonts w:ascii="Times New Roman" w:hAnsi="Times New Roman" w:cs="Times New Roman"/>
          <w:i/>
          <w:lang w:val="en-US"/>
        </w:rPr>
      </w:pPr>
      <w:r w:rsidRPr="00B9316A">
        <w:rPr>
          <w:rFonts w:ascii="Times New Roman" w:hAnsi="Times New Roman" w:cs="Times New Roman"/>
          <w:i/>
          <w:lang w:val="en-US"/>
        </w:rPr>
        <w:t>Department of Analytical Chemistry, Faculty of Pharmacy in Hradec Králové, Charles University,</w:t>
      </w:r>
    </w:p>
    <w:p w14:paraId="29669C9E" w14:textId="77777777" w:rsidR="00C2382C" w:rsidRPr="00B9316A" w:rsidRDefault="007A0D75" w:rsidP="00B81792">
      <w:pPr>
        <w:spacing w:line="276" w:lineRule="auto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Akademika </w:t>
      </w:r>
      <w:r w:rsidR="00C2382C" w:rsidRPr="00B9316A">
        <w:rPr>
          <w:rFonts w:ascii="Times New Roman" w:hAnsi="Times New Roman" w:cs="Times New Roman"/>
          <w:i/>
          <w:lang w:val="en-US"/>
        </w:rPr>
        <w:t>Heyrovského 1203, Hradec Králové 500 05, Czech Republic</w:t>
      </w:r>
    </w:p>
    <w:p w14:paraId="60931351" w14:textId="77777777" w:rsidR="009609B1" w:rsidRPr="00B9316A" w:rsidRDefault="00C2382C" w:rsidP="00B9316A">
      <w:pPr>
        <w:spacing w:line="276" w:lineRule="auto"/>
        <w:rPr>
          <w:rFonts w:ascii="Times New Roman" w:hAnsi="Times New Roman" w:cs="Times New Roman"/>
          <w:i/>
          <w:lang w:val="en-US"/>
        </w:rPr>
      </w:pPr>
      <w:r w:rsidRPr="00B9316A">
        <w:rPr>
          <w:rFonts w:ascii="Times New Roman" w:hAnsi="Times New Roman" w:cs="Times New Roman"/>
          <w:lang w:val="en-US"/>
        </w:rPr>
        <w:t xml:space="preserve">e-mail: </w:t>
      </w:r>
      <w:hyperlink r:id="rId4" w:history="1">
        <w:r w:rsidRPr="00B9316A">
          <w:rPr>
            <w:rStyle w:val="Hypertextovodkaz"/>
            <w:rFonts w:ascii="Times New Roman" w:hAnsi="Times New Roman" w:cs="Times New Roman"/>
            <w:i/>
            <w:lang w:val="en-US"/>
          </w:rPr>
          <w:t>petr.chocholous@faf.cuni.cz</w:t>
        </w:r>
      </w:hyperlink>
    </w:p>
    <w:p w14:paraId="0558F3EE" w14:textId="21381CFE" w:rsidR="00470F94" w:rsidRDefault="00470F94" w:rsidP="0067637B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B9316A">
        <w:rPr>
          <w:rFonts w:ascii="Times New Roman" w:hAnsi="Times New Roman" w:cs="Times New Roman"/>
          <w:lang w:val="en-US"/>
        </w:rPr>
        <w:tab/>
      </w:r>
      <w:r w:rsidR="000D1747" w:rsidRPr="00B9316A">
        <w:rPr>
          <w:rFonts w:ascii="Times New Roman" w:hAnsi="Times New Roman" w:cs="Times New Roman"/>
          <w:lang w:val="en-US"/>
        </w:rPr>
        <w:t xml:space="preserve">Flow Injection Analysis (FIA) and Sequential Injection Analysis </w:t>
      </w:r>
      <w:r w:rsidR="00B81792">
        <w:rPr>
          <w:rFonts w:ascii="Times New Roman" w:hAnsi="Times New Roman" w:cs="Times New Roman"/>
          <w:lang w:val="en-US"/>
        </w:rPr>
        <w:t xml:space="preserve">(SIA) </w:t>
      </w:r>
      <w:r w:rsidR="000D1747" w:rsidRPr="00B9316A">
        <w:rPr>
          <w:rFonts w:ascii="Times New Roman" w:hAnsi="Times New Roman" w:cs="Times New Roman"/>
          <w:lang w:val="en-US"/>
        </w:rPr>
        <w:t xml:space="preserve">represent </w:t>
      </w:r>
      <w:r w:rsidR="00B35F85">
        <w:rPr>
          <w:rFonts w:ascii="Times New Roman" w:hAnsi="Times New Roman" w:cs="Times New Roman"/>
          <w:lang w:val="en-US"/>
        </w:rPr>
        <w:t>…</w:t>
      </w:r>
      <w:bookmarkStart w:id="0" w:name="_GoBack"/>
      <w:r w:rsidR="00753255">
        <w:rPr>
          <w:rFonts w:ascii="Times New Roman" w:hAnsi="Times New Roman" w:cs="Times New Roman"/>
          <w:lang w:val="en-US"/>
        </w:rPr>
        <w:t xml:space="preserve"> </w:t>
      </w:r>
      <w:bookmarkEnd w:id="0"/>
      <w:r w:rsidR="00785C06">
        <w:rPr>
          <w:rFonts w:ascii="Times New Roman" w:hAnsi="Times New Roman" w:cs="Times New Roman"/>
          <w:lang w:val="en-US"/>
        </w:rPr>
        <w:t>[1</w:t>
      </w:r>
      <w:r w:rsidR="00681737">
        <w:rPr>
          <w:rFonts w:ascii="Times New Roman" w:hAnsi="Times New Roman" w:cs="Times New Roman"/>
          <w:lang w:val="en-US"/>
        </w:rPr>
        <w:t>,2,3</w:t>
      </w:r>
      <w:r w:rsidR="00785C06">
        <w:rPr>
          <w:rFonts w:ascii="Times New Roman" w:hAnsi="Times New Roman" w:cs="Times New Roman"/>
          <w:lang w:val="en-US"/>
        </w:rPr>
        <w:t>]</w:t>
      </w:r>
      <w:r w:rsidR="00785C06" w:rsidRPr="00B9316A">
        <w:rPr>
          <w:rFonts w:ascii="Times New Roman" w:hAnsi="Times New Roman" w:cs="Times New Roman"/>
          <w:lang w:val="en-US"/>
        </w:rPr>
        <w:t>.</w:t>
      </w:r>
    </w:p>
    <w:p w14:paraId="75539C2A" w14:textId="56BE8188" w:rsidR="00B35F85" w:rsidRDefault="00B35F85" w:rsidP="0067637B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57C2056" w14:textId="77777777" w:rsidR="00B35F85" w:rsidRDefault="00B35F85" w:rsidP="0067637B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5C13C340" w14:textId="77777777" w:rsidR="00FD10F4" w:rsidRPr="00B35F85" w:rsidRDefault="00FD10F4" w:rsidP="00FD10F4">
      <w:pPr>
        <w:spacing w:line="276" w:lineRule="auto"/>
        <w:jc w:val="both"/>
        <w:rPr>
          <w:rFonts w:ascii="Times New Roman" w:hAnsi="Times New Roman" w:cs="Times New Roman"/>
          <w:i/>
          <w:lang w:val="en-US"/>
        </w:rPr>
      </w:pPr>
      <w:r w:rsidRPr="00B35F85">
        <w:rPr>
          <w:rFonts w:ascii="Times New Roman" w:hAnsi="Times New Roman" w:cs="Times New Roman"/>
          <w:i/>
          <w:lang w:val="en-US"/>
        </w:rPr>
        <w:t>Please bear in mind the maximum number of words when typing the abstract text.</w:t>
      </w:r>
    </w:p>
    <w:p w14:paraId="358DDA56" w14:textId="4E1BD8E1" w:rsidR="00834324" w:rsidRPr="00B35F85" w:rsidRDefault="00FD10F4" w:rsidP="00B35F85">
      <w:pPr>
        <w:spacing w:line="276" w:lineRule="auto"/>
        <w:jc w:val="both"/>
        <w:rPr>
          <w:rFonts w:ascii="Times New Roman" w:hAnsi="Times New Roman" w:cs="Times New Roman"/>
          <w:i/>
          <w:lang w:val="en-US"/>
        </w:rPr>
      </w:pPr>
      <w:r w:rsidRPr="00B35F85">
        <w:rPr>
          <w:rFonts w:ascii="Times New Roman" w:hAnsi="Times New Roman" w:cs="Times New Roman"/>
          <w:i/>
          <w:lang w:val="en-US"/>
        </w:rPr>
        <w:t xml:space="preserve">The limit is set to 400 words and cannot be exceeded. Please try to avoid any complicated </w:t>
      </w:r>
      <w:r w:rsidR="00B35F85" w:rsidRPr="00B35F85">
        <w:rPr>
          <w:rFonts w:ascii="Times New Roman" w:hAnsi="Times New Roman" w:cs="Times New Roman"/>
          <w:i/>
          <w:lang w:val="en-US"/>
        </w:rPr>
        <w:t>formatting,</w:t>
      </w:r>
      <w:r w:rsidRPr="00B35F85">
        <w:rPr>
          <w:rFonts w:ascii="Times New Roman" w:hAnsi="Times New Roman" w:cs="Times New Roman"/>
          <w:i/>
          <w:lang w:val="en-US"/>
        </w:rPr>
        <w:t xml:space="preserve"> as plain text will be copied in. </w:t>
      </w:r>
    </w:p>
    <w:p w14:paraId="1DFDD768" w14:textId="77777777" w:rsidR="00E9074E" w:rsidRDefault="00E9074E" w:rsidP="00D829F6">
      <w:pPr>
        <w:spacing w:line="276" w:lineRule="auto"/>
        <w:ind w:firstLine="708"/>
        <w:rPr>
          <w:rFonts w:ascii="Times New Roman" w:hAnsi="Times New Roman" w:cs="Times New Roman"/>
          <w:lang w:val="en-US"/>
        </w:rPr>
      </w:pPr>
    </w:p>
    <w:p w14:paraId="2E3D732B" w14:textId="77777777" w:rsidR="00785C06" w:rsidRDefault="00785C06" w:rsidP="00B9316A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[1] </w:t>
      </w:r>
      <w:r w:rsidR="00D829F6">
        <w:rPr>
          <w:rFonts w:ascii="Times New Roman" w:hAnsi="Times New Roman" w:cs="Times New Roman"/>
          <w:lang w:val="en-US"/>
        </w:rPr>
        <w:t>Růžička J.</w:t>
      </w:r>
      <w:r w:rsidR="001C6B65">
        <w:rPr>
          <w:rFonts w:ascii="Times New Roman" w:hAnsi="Times New Roman" w:cs="Times New Roman"/>
          <w:lang w:val="en-US"/>
        </w:rPr>
        <w:t xml:space="preserve"> </w:t>
      </w:r>
      <w:r w:rsidR="001E0D1B" w:rsidRPr="001C6B65">
        <w:rPr>
          <w:rFonts w:ascii="Times New Roman" w:hAnsi="Times New Roman" w:cs="Times New Roman"/>
          <w:lang w:val="en-US"/>
        </w:rPr>
        <w:t>Flow injection analysis</w:t>
      </w:r>
      <w:r w:rsidR="001C6B65">
        <w:rPr>
          <w:rFonts w:ascii="Times New Roman" w:hAnsi="Times New Roman" w:cs="Times New Roman"/>
          <w:lang w:val="en-US"/>
        </w:rPr>
        <w:t xml:space="preserve">, </w:t>
      </w:r>
      <w:hyperlink r:id="rId5" w:history="1">
        <w:r w:rsidR="001C6B65" w:rsidRPr="00624F20">
          <w:rPr>
            <w:rStyle w:val="Hypertextovodkaz"/>
            <w:rFonts w:ascii="Times New Roman" w:hAnsi="Times New Roman" w:cs="Times New Roman"/>
            <w:lang w:val="en-US"/>
          </w:rPr>
          <w:t>www.flowinjectiontutorial.com</w:t>
        </w:r>
      </w:hyperlink>
      <w:r w:rsidR="001C6B65">
        <w:rPr>
          <w:rFonts w:ascii="Times New Roman" w:hAnsi="Times New Roman" w:cs="Times New Roman"/>
          <w:lang w:val="en-US"/>
        </w:rPr>
        <w:t xml:space="preserve"> </w:t>
      </w:r>
    </w:p>
    <w:p w14:paraId="47074EF0" w14:textId="3F2C7996" w:rsidR="00D829F6" w:rsidRDefault="00A17746" w:rsidP="00B9316A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[2] </w:t>
      </w:r>
      <w:r w:rsidRPr="00D829F6">
        <w:rPr>
          <w:rFonts w:ascii="Times New Roman" w:hAnsi="Times New Roman" w:cs="Times New Roman"/>
          <w:lang w:val="en-US"/>
        </w:rPr>
        <w:t>Šrámková I</w:t>
      </w:r>
      <w:r>
        <w:rPr>
          <w:rFonts w:ascii="Times New Roman" w:hAnsi="Times New Roman" w:cs="Times New Roman"/>
          <w:lang w:val="en-US"/>
        </w:rPr>
        <w:t>.</w:t>
      </w:r>
      <w:r w:rsidRPr="00D829F6">
        <w:rPr>
          <w:rFonts w:ascii="Times New Roman" w:hAnsi="Times New Roman" w:cs="Times New Roman"/>
          <w:lang w:val="en-US"/>
        </w:rPr>
        <w:t>, Chocholouš P</w:t>
      </w:r>
      <w:r>
        <w:rPr>
          <w:rFonts w:ascii="Times New Roman" w:hAnsi="Times New Roman" w:cs="Times New Roman"/>
          <w:lang w:val="en-US"/>
        </w:rPr>
        <w:t>.</w:t>
      </w:r>
      <w:r w:rsidRPr="00D829F6">
        <w:rPr>
          <w:rFonts w:ascii="Times New Roman" w:hAnsi="Times New Roman" w:cs="Times New Roman"/>
          <w:lang w:val="en-US"/>
        </w:rPr>
        <w:t>, Sklenářová H</w:t>
      </w:r>
      <w:r>
        <w:rPr>
          <w:rFonts w:ascii="Times New Roman" w:hAnsi="Times New Roman" w:cs="Times New Roman"/>
          <w:lang w:val="en-US"/>
        </w:rPr>
        <w:t>.</w:t>
      </w:r>
      <w:r w:rsidRPr="00D829F6">
        <w:rPr>
          <w:rFonts w:ascii="Times New Roman" w:hAnsi="Times New Roman" w:cs="Times New Roman"/>
          <w:lang w:val="en-US"/>
        </w:rPr>
        <w:t>, Šatínský D.</w:t>
      </w:r>
      <w:r w:rsidR="00C53DA4">
        <w:rPr>
          <w:rFonts w:ascii="Times New Roman" w:hAnsi="Times New Roman" w:cs="Times New Roman"/>
          <w:lang w:val="en-US"/>
        </w:rPr>
        <w:t>,</w:t>
      </w:r>
      <w:r w:rsidRPr="00D829F6">
        <w:rPr>
          <w:rFonts w:ascii="Times New Roman" w:hAnsi="Times New Roman" w:cs="Times New Roman"/>
          <w:lang w:val="en-US"/>
        </w:rPr>
        <w:t xml:space="preserve"> Talanta</w:t>
      </w:r>
      <w:r>
        <w:rPr>
          <w:rFonts w:ascii="Times New Roman" w:hAnsi="Times New Roman" w:cs="Times New Roman"/>
          <w:lang w:val="en-US"/>
        </w:rPr>
        <w:t xml:space="preserve"> 143</w:t>
      </w:r>
      <w:r w:rsidRPr="00D829F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Pr="00D829F6">
        <w:rPr>
          <w:rFonts w:ascii="Times New Roman" w:hAnsi="Times New Roman" w:cs="Times New Roman"/>
          <w:lang w:val="en-US"/>
        </w:rPr>
        <w:t>2015</w:t>
      </w:r>
      <w:r>
        <w:rPr>
          <w:rFonts w:ascii="Times New Roman" w:hAnsi="Times New Roman" w:cs="Times New Roman"/>
          <w:lang w:val="en-US"/>
        </w:rPr>
        <w:t xml:space="preserve">) </w:t>
      </w:r>
      <w:r w:rsidRPr="00D829F6">
        <w:rPr>
          <w:rFonts w:ascii="Times New Roman" w:hAnsi="Times New Roman" w:cs="Times New Roman"/>
          <w:lang w:val="en-US"/>
        </w:rPr>
        <w:t>132-137.</w:t>
      </w:r>
    </w:p>
    <w:p w14:paraId="74823474" w14:textId="1A17C6BE" w:rsidR="00A17746" w:rsidRPr="00B9316A" w:rsidRDefault="00A17746" w:rsidP="00B9316A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[3] </w:t>
      </w:r>
      <w:r w:rsidR="00870F6A">
        <w:rPr>
          <w:rFonts w:ascii="Times New Roman" w:hAnsi="Times New Roman" w:cs="Times New Roman"/>
          <w:lang w:val="en-US"/>
        </w:rPr>
        <w:t>Růžička J. Hansen E.H., Flow Injection Analysis, Wiley, Inc.,</w:t>
      </w:r>
      <w:r w:rsidR="00C53DA4">
        <w:rPr>
          <w:rFonts w:ascii="Times New Roman" w:hAnsi="Times New Roman" w:cs="Times New Roman"/>
          <w:lang w:val="en-US"/>
        </w:rPr>
        <w:t xml:space="preserve"> New York, 1981, </w:t>
      </w:r>
      <w:r w:rsidR="002E3E68">
        <w:rPr>
          <w:rFonts w:ascii="Times New Roman" w:hAnsi="Times New Roman" w:cs="Times New Roman"/>
          <w:lang w:val="en-US"/>
        </w:rPr>
        <w:t>65-71</w:t>
      </w:r>
      <w:r w:rsidR="008E1FFE">
        <w:rPr>
          <w:rFonts w:ascii="Times New Roman" w:hAnsi="Times New Roman" w:cs="Times New Roman"/>
          <w:lang w:val="en-US"/>
        </w:rPr>
        <w:t>.</w:t>
      </w:r>
      <w:r w:rsidR="00870F6A">
        <w:rPr>
          <w:rFonts w:ascii="Times New Roman" w:hAnsi="Times New Roman" w:cs="Times New Roman"/>
          <w:lang w:val="en-US"/>
        </w:rPr>
        <w:t xml:space="preserve"> </w:t>
      </w:r>
    </w:p>
    <w:sectPr w:rsidR="00A17746" w:rsidRPr="00B93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25"/>
    <w:rsid w:val="00015060"/>
    <w:rsid w:val="00055D70"/>
    <w:rsid w:val="000C4ABD"/>
    <w:rsid w:val="000C795E"/>
    <w:rsid w:val="000D1747"/>
    <w:rsid w:val="000D6088"/>
    <w:rsid w:val="000E538C"/>
    <w:rsid w:val="000F5F16"/>
    <w:rsid w:val="001A6143"/>
    <w:rsid w:val="001C6B65"/>
    <w:rsid w:val="001E0D1B"/>
    <w:rsid w:val="001F2292"/>
    <w:rsid w:val="0021552D"/>
    <w:rsid w:val="00232770"/>
    <w:rsid w:val="00242867"/>
    <w:rsid w:val="00243ABB"/>
    <w:rsid w:val="002871BF"/>
    <w:rsid w:val="002C5BA5"/>
    <w:rsid w:val="002E3E68"/>
    <w:rsid w:val="00306CE4"/>
    <w:rsid w:val="00312F21"/>
    <w:rsid w:val="00343918"/>
    <w:rsid w:val="00357686"/>
    <w:rsid w:val="00360821"/>
    <w:rsid w:val="003B1C23"/>
    <w:rsid w:val="003D19E4"/>
    <w:rsid w:val="003E749C"/>
    <w:rsid w:val="00424181"/>
    <w:rsid w:val="004418A5"/>
    <w:rsid w:val="00470F94"/>
    <w:rsid w:val="004B2925"/>
    <w:rsid w:val="005143AA"/>
    <w:rsid w:val="00551315"/>
    <w:rsid w:val="00563963"/>
    <w:rsid w:val="00581FE5"/>
    <w:rsid w:val="006605A6"/>
    <w:rsid w:val="006628CD"/>
    <w:rsid w:val="00666019"/>
    <w:rsid w:val="0067637B"/>
    <w:rsid w:val="00681737"/>
    <w:rsid w:val="00693709"/>
    <w:rsid w:val="006D5FD9"/>
    <w:rsid w:val="00703E33"/>
    <w:rsid w:val="007470A0"/>
    <w:rsid w:val="00753255"/>
    <w:rsid w:val="00785C06"/>
    <w:rsid w:val="007A0D75"/>
    <w:rsid w:val="007D445C"/>
    <w:rsid w:val="00823DA1"/>
    <w:rsid w:val="00834324"/>
    <w:rsid w:val="00870F6A"/>
    <w:rsid w:val="008E1FFE"/>
    <w:rsid w:val="00900EC9"/>
    <w:rsid w:val="00915246"/>
    <w:rsid w:val="00922941"/>
    <w:rsid w:val="009609B1"/>
    <w:rsid w:val="00A17746"/>
    <w:rsid w:val="00A400E2"/>
    <w:rsid w:val="00A556CB"/>
    <w:rsid w:val="00A916A4"/>
    <w:rsid w:val="00AC7012"/>
    <w:rsid w:val="00B35F85"/>
    <w:rsid w:val="00B81792"/>
    <w:rsid w:val="00B9316A"/>
    <w:rsid w:val="00C2382C"/>
    <w:rsid w:val="00C23C0C"/>
    <w:rsid w:val="00C53DA4"/>
    <w:rsid w:val="00CE2197"/>
    <w:rsid w:val="00D829F6"/>
    <w:rsid w:val="00D94CD2"/>
    <w:rsid w:val="00E03AF8"/>
    <w:rsid w:val="00E0416D"/>
    <w:rsid w:val="00E06DEF"/>
    <w:rsid w:val="00E237D7"/>
    <w:rsid w:val="00E26C64"/>
    <w:rsid w:val="00E9074E"/>
    <w:rsid w:val="00EA1356"/>
    <w:rsid w:val="00EA5AF3"/>
    <w:rsid w:val="00EB1FAA"/>
    <w:rsid w:val="00EC4CE4"/>
    <w:rsid w:val="00EF4BC6"/>
    <w:rsid w:val="00FB1C4A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2104"/>
  <w15:chartTrackingRefBased/>
  <w15:docId w15:val="{029602AC-B9D4-463E-A7E9-3DB858FD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382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57686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owinjectiontutorial.com" TargetMode="External"/><Relationship Id="rId4" Type="http://schemas.openxmlformats.org/officeDocument/2006/relationships/hyperlink" Target="mailto:petr.chocholous@faf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821</Characters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2018-03-23T10:14:00Z</dcterms:created>
  <dcterms:modified xsi:type="dcterms:W3CDTF">2018-04-03T12:43:00Z</dcterms:modified>
</cp:coreProperties>
</file>